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94847" w14:textId="47994311" w:rsidR="00DC5CD1" w:rsidRPr="00D73AF5" w:rsidRDefault="00D73AF5" w:rsidP="00D73AF5">
      <w:pPr>
        <w:jc w:val="center"/>
        <w:rPr>
          <w:b/>
          <w:bCs/>
          <w:color w:val="auto"/>
          <w:sz w:val="36"/>
          <w:szCs w:val="36"/>
        </w:rPr>
      </w:pPr>
      <w:r w:rsidRPr="00D73AF5">
        <w:rPr>
          <w:b/>
          <w:bCs/>
          <w:color w:val="auto"/>
          <w:sz w:val="36"/>
          <w:szCs w:val="36"/>
        </w:rPr>
        <w:t>BCPS S</w:t>
      </w:r>
      <w:r w:rsidR="00155DC4" w:rsidRPr="00D73AF5">
        <w:rPr>
          <w:b/>
          <w:bCs/>
          <w:color w:val="auto"/>
          <w:sz w:val="36"/>
          <w:szCs w:val="36"/>
        </w:rPr>
        <w:t xml:space="preserve">chool </w:t>
      </w:r>
      <w:r w:rsidRPr="00D73AF5">
        <w:rPr>
          <w:b/>
          <w:bCs/>
          <w:color w:val="auto"/>
          <w:sz w:val="36"/>
          <w:szCs w:val="36"/>
        </w:rPr>
        <w:t>Swimming Guidelines</w:t>
      </w:r>
    </w:p>
    <w:p w14:paraId="5DAEC974" w14:textId="77777777" w:rsidR="00D73AF5" w:rsidRPr="00D73AF5" w:rsidRDefault="00D73AF5" w:rsidP="00D73AF5">
      <w:pPr>
        <w:jc w:val="center"/>
        <w:rPr>
          <w:bCs/>
          <w:color w:val="auto"/>
          <w:sz w:val="36"/>
          <w:szCs w:val="36"/>
        </w:rPr>
      </w:pPr>
      <w:bookmarkStart w:id="0" w:name="_GoBack"/>
      <w:bookmarkEnd w:id="0"/>
    </w:p>
    <w:p w14:paraId="22C67663" w14:textId="089D7932" w:rsidR="00DC5CD1" w:rsidRPr="00D73AF5" w:rsidRDefault="00DC5CD1" w:rsidP="00903EAA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Students should arrive in their swimming kit and travel home to change/shower as the use of the changing rooms and shower facilities will not be available.</w:t>
      </w:r>
    </w:p>
    <w:p w14:paraId="1C3F15DC" w14:textId="51017C71" w:rsidR="00DC5CD1" w:rsidRPr="00D73AF5" w:rsidRDefault="00DC5CD1" w:rsidP="00903EAA">
      <w:pPr>
        <w:rPr>
          <w:color w:val="auto"/>
        </w:rPr>
      </w:pPr>
    </w:p>
    <w:p w14:paraId="410FD7E3" w14:textId="3F32DFD6" w:rsidR="00903EAA" w:rsidRPr="00D73AF5" w:rsidRDefault="00903EAA" w:rsidP="00903EAA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Please do not enter the pool until instructed to by a member of staff.</w:t>
      </w:r>
    </w:p>
    <w:p w14:paraId="3607037D" w14:textId="77777777" w:rsidR="00903EAA" w:rsidRPr="00D73AF5" w:rsidRDefault="00903EAA" w:rsidP="00903EAA">
      <w:pPr>
        <w:pStyle w:val="ListParagraph"/>
        <w:rPr>
          <w:color w:val="auto"/>
        </w:rPr>
      </w:pPr>
    </w:p>
    <w:p w14:paraId="1DC1FCAC" w14:textId="65593A52" w:rsidR="00903EAA" w:rsidRPr="00D73AF5" w:rsidRDefault="00903EAA" w:rsidP="00903EAA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Everyone needs to wash their hands with soap and water for at least 20 seconds or use hand sanitizer.</w:t>
      </w:r>
    </w:p>
    <w:p w14:paraId="6A784F35" w14:textId="77777777" w:rsidR="00903EAA" w:rsidRPr="00D73AF5" w:rsidRDefault="00903EAA" w:rsidP="00903EAA">
      <w:pPr>
        <w:pStyle w:val="ListParagraph"/>
        <w:rPr>
          <w:color w:val="auto"/>
        </w:rPr>
      </w:pPr>
    </w:p>
    <w:p w14:paraId="2B1F4A76" w14:textId="3F3A8F86" w:rsidR="00903EAA" w:rsidRPr="00D73AF5" w:rsidRDefault="00903EAA" w:rsidP="00903EAA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Please stay at home if you do not feel well, tested positive for covid-19, or were exposed to someone who has tested for covid-19.</w:t>
      </w:r>
    </w:p>
    <w:p w14:paraId="1B80AB8B" w14:textId="77777777" w:rsidR="00903EAA" w:rsidRPr="00D73AF5" w:rsidRDefault="00903EAA" w:rsidP="00903EAA">
      <w:pPr>
        <w:pStyle w:val="ListParagraph"/>
        <w:rPr>
          <w:color w:val="auto"/>
        </w:rPr>
      </w:pPr>
    </w:p>
    <w:p w14:paraId="6AC826AD" w14:textId="5D2B56F9" w:rsidR="00903EAA" w:rsidRPr="00D73AF5" w:rsidRDefault="00155DC4" w:rsidP="00903EAA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Social distance</w:t>
      </w:r>
      <w:r w:rsidR="009B128B" w:rsidRPr="00D73AF5">
        <w:rPr>
          <w:color w:val="auto"/>
        </w:rPr>
        <w:t xml:space="preserve"> keep 2m apart from others when you go into a shared space.</w:t>
      </w:r>
    </w:p>
    <w:p w14:paraId="75C7314C" w14:textId="77777777" w:rsidR="009B128B" w:rsidRPr="00D73AF5" w:rsidRDefault="009B128B" w:rsidP="009B128B">
      <w:pPr>
        <w:pStyle w:val="ListParagraph"/>
        <w:rPr>
          <w:color w:val="auto"/>
        </w:rPr>
      </w:pPr>
    </w:p>
    <w:p w14:paraId="682E7AA3" w14:textId="733AD28D" w:rsidR="00155DC4" w:rsidRPr="00D73AF5" w:rsidRDefault="009B128B" w:rsidP="00D73AF5">
      <w:pPr>
        <w:pStyle w:val="ListParagraph"/>
        <w:numPr>
          <w:ilvl w:val="0"/>
          <w:numId w:val="11"/>
        </w:numPr>
        <w:rPr>
          <w:color w:val="auto"/>
        </w:rPr>
      </w:pPr>
      <w:r w:rsidRPr="00D73AF5">
        <w:rPr>
          <w:color w:val="auto"/>
        </w:rPr>
        <w:t>We encourage the use of face masks for all staff and spectators who are 2 years and over and are NOT swimming. Spectators must always be limited in numbers and ensuring appropriate social distancing. 1 parent per swimmer and where possible no siblings.</w:t>
      </w:r>
    </w:p>
    <w:sectPr w:rsidR="00155DC4" w:rsidRPr="00D73AF5" w:rsidSect="00D73AF5">
      <w:footerReference w:type="default" r:id="rId7"/>
      <w:pgSz w:w="11906" w:h="16838" w:code="9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0555" w14:textId="77777777" w:rsidR="00B718D3" w:rsidRDefault="00B718D3">
      <w:r>
        <w:separator/>
      </w:r>
    </w:p>
    <w:p w14:paraId="7761391C" w14:textId="77777777" w:rsidR="00B718D3" w:rsidRDefault="00B718D3"/>
  </w:endnote>
  <w:endnote w:type="continuationSeparator" w:id="0">
    <w:p w14:paraId="061497E5" w14:textId="77777777" w:rsidR="00B718D3" w:rsidRDefault="00B718D3">
      <w:r>
        <w:continuationSeparator/>
      </w:r>
    </w:p>
    <w:p w14:paraId="5F13D028" w14:textId="77777777" w:rsidR="00B718D3" w:rsidRDefault="00B71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634D" w14:textId="7777777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DBB0" w14:textId="77777777" w:rsidR="00B718D3" w:rsidRDefault="00B718D3">
      <w:r>
        <w:separator/>
      </w:r>
    </w:p>
    <w:p w14:paraId="5EFFBBE3" w14:textId="77777777" w:rsidR="00B718D3" w:rsidRDefault="00B718D3"/>
  </w:footnote>
  <w:footnote w:type="continuationSeparator" w:id="0">
    <w:p w14:paraId="5C0DF6ED" w14:textId="77777777" w:rsidR="00B718D3" w:rsidRDefault="00B718D3">
      <w:r>
        <w:continuationSeparator/>
      </w:r>
    </w:p>
    <w:p w14:paraId="1EC6BC9D" w14:textId="77777777" w:rsidR="00B718D3" w:rsidRDefault="00B71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867E8"/>
    <w:multiLevelType w:val="hybridMultilevel"/>
    <w:tmpl w:val="2FB241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155DC4"/>
    <w:rsid w:val="00233CAE"/>
    <w:rsid w:val="00447041"/>
    <w:rsid w:val="0058464E"/>
    <w:rsid w:val="00674A56"/>
    <w:rsid w:val="00733795"/>
    <w:rsid w:val="007532E3"/>
    <w:rsid w:val="007962A0"/>
    <w:rsid w:val="008875E7"/>
    <w:rsid w:val="00903EAA"/>
    <w:rsid w:val="009B128B"/>
    <w:rsid w:val="009D2B19"/>
    <w:rsid w:val="009F2A62"/>
    <w:rsid w:val="00B045AF"/>
    <w:rsid w:val="00B10207"/>
    <w:rsid w:val="00B718D3"/>
    <w:rsid w:val="00C00CB4"/>
    <w:rsid w:val="00C64CDA"/>
    <w:rsid w:val="00C922B4"/>
    <w:rsid w:val="00D03AC1"/>
    <w:rsid w:val="00D73AF5"/>
    <w:rsid w:val="00DC274F"/>
    <w:rsid w:val="00DC2CF0"/>
    <w:rsid w:val="00DC5CD1"/>
    <w:rsid w:val="00E07009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7B729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Christopher Clement</cp:lastModifiedBy>
  <cp:revision>4</cp:revision>
  <dcterms:created xsi:type="dcterms:W3CDTF">2020-08-27T12:59:00Z</dcterms:created>
  <dcterms:modified xsi:type="dcterms:W3CDTF">2020-09-06T02:46:00Z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